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19" w:rsidRDefault="00A63419" w:rsidP="00F65F45">
      <w:pPr>
        <w:widowControl w:val="0"/>
        <w:autoSpaceDE w:val="0"/>
        <w:autoSpaceDN w:val="0"/>
        <w:spacing w:before="121" w:after="0" w:line="240" w:lineRule="auto"/>
        <w:ind w:left="1713" w:right="185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F45" w:rsidRPr="00F65F45" w:rsidRDefault="00F65F45" w:rsidP="00F65F45">
      <w:pPr>
        <w:widowControl w:val="0"/>
        <w:autoSpaceDE w:val="0"/>
        <w:autoSpaceDN w:val="0"/>
        <w:spacing w:before="121" w:after="0" w:line="240" w:lineRule="auto"/>
        <w:ind w:left="1713" w:right="18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 xml:space="preserve">Всероссийская олимпиада школьников по физической культуре 2023-2024 </w:t>
      </w:r>
      <w:proofErr w:type="spellStart"/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>уч</w:t>
      </w:r>
      <w:proofErr w:type="gramStart"/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>.г</w:t>
      </w:r>
      <w:proofErr w:type="gramEnd"/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>од</w:t>
      </w:r>
      <w:proofErr w:type="spellEnd"/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65F45" w:rsidRPr="00F65F45" w:rsidRDefault="00F65F45" w:rsidP="00F65F45">
      <w:pPr>
        <w:widowControl w:val="0"/>
        <w:autoSpaceDE w:val="0"/>
        <w:autoSpaceDN w:val="0"/>
        <w:spacing w:before="121" w:after="0" w:line="240" w:lineRule="auto"/>
        <w:ind w:left="1713" w:right="18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 xml:space="preserve"> Школьный этап 5-6 класс</w:t>
      </w:r>
    </w:p>
    <w:p w:rsidR="00F65F45" w:rsidRPr="00F65F45" w:rsidRDefault="00F65F45" w:rsidP="00F65F45">
      <w:pPr>
        <w:widowControl w:val="0"/>
        <w:autoSpaceDE w:val="0"/>
        <w:autoSpaceDN w:val="0"/>
        <w:spacing w:before="121" w:after="0" w:line="240" w:lineRule="auto"/>
        <w:ind w:left="1713" w:right="18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5F45"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задание</w:t>
      </w:r>
    </w:p>
    <w:p w:rsidR="00F65F45" w:rsidRPr="00F65F45" w:rsidRDefault="00F65F45" w:rsidP="00F65F45">
      <w:pPr>
        <w:widowControl w:val="0"/>
        <w:autoSpaceDE w:val="0"/>
        <w:autoSpaceDN w:val="0"/>
        <w:spacing w:before="2" w:after="0" w:line="240" w:lineRule="auto"/>
        <w:ind w:left="1659" w:right="16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F45" w:rsidRPr="00F65F45" w:rsidRDefault="00F65F45" w:rsidP="00F65F45">
      <w:pPr>
        <w:widowControl w:val="0"/>
        <w:autoSpaceDE w:val="0"/>
        <w:autoSpaceDN w:val="0"/>
        <w:spacing w:before="2" w:after="0" w:line="240" w:lineRule="auto"/>
        <w:ind w:left="1659" w:right="16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b/>
          <w:bCs/>
          <w:sz w:val="28"/>
          <w:szCs w:val="28"/>
        </w:rPr>
        <w:t>Гимнастика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1.Испытания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девочек/девушек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мальчиков/юношей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проводятся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обязательного акробатического упражнения.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2" w:lineRule="auto"/>
        <w:ind w:left="-84" w:right="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2.Участник имеет право на одну попытку, в которой он должен выполнить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упражнение полностью.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3.В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установленной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элементов</w:t>
      </w:r>
      <w:r w:rsidRPr="00F65F4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упражнение не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оценивается,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 участник получает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0,0 балла.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4.Если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сумел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выполнить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элемент,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производится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сбавка,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равная его стоимости, указанной в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таблицах 1–6.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5.Выполняемое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упражнение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чётко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выраженные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начало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окончание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выполняться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неоправданных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пауз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фиксацией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статических</w:t>
      </w:r>
      <w:r w:rsidRPr="00F65F4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элементов,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указанных как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«держать»,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Pr="00F65F4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секунд.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6.Каждый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судья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суммирует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сбавки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технике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элементов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соединений, указанные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таблице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7,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вычитая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их из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10,0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баллов.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2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7.Судьи</w:t>
      </w:r>
      <w:r w:rsidRPr="00F65F45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оценивают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упражнений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сравнении</w:t>
      </w:r>
      <w:r w:rsidRPr="00F65F4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4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идеально</w:t>
      </w:r>
      <w:r w:rsidRPr="00F65F4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возможным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вариантом,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учитывая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технике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стилю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исполнения.</w:t>
      </w:r>
    </w:p>
    <w:p w:rsidR="00F65F45" w:rsidRPr="00F65F45" w:rsidRDefault="00F65F45" w:rsidP="00F65F45">
      <w:pPr>
        <w:widowControl w:val="0"/>
        <w:tabs>
          <w:tab w:val="left" w:pos="480"/>
        </w:tabs>
        <w:autoSpaceDE w:val="0"/>
        <w:autoSpaceDN w:val="0"/>
        <w:spacing w:after="0" w:line="240" w:lineRule="auto"/>
        <w:ind w:left="-84" w:right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8.Ошибки исполнения могут быть: мелкими – 0,1–0,2 балла; средними –</w:t>
      </w:r>
      <w:r w:rsidRPr="00F65F4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0,3–0,4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балла; грубыми –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0,5 балла.</w:t>
      </w:r>
    </w:p>
    <w:p w:rsidR="00F65F45" w:rsidRPr="00F65F45" w:rsidRDefault="00F65F45" w:rsidP="00F65F45">
      <w:pPr>
        <w:widowControl w:val="0"/>
        <w:tabs>
          <w:tab w:val="left" w:pos="522"/>
        </w:tabs>
        <w:autoSpaceDE w:val="0"/>
        <w:autoSpaceDN w:val="0"/>
        <w:spacing w:after="0" w:line="240" w:lineRule="auto"/>
        <w:ind w:left="-84" w:right="2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9.Выполнение упражнения оценивается судейской бригадой, состоящей из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трёх человек. Судьи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должны находиться друг от друга на расстоянии, не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позволяющем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обмениваться мнениями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F65F4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выставления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оценки.</w:t>
      </w:r>
    </w:p>
    <w:p w:rsidR="00F65F45" w:rsidRPr="00F65F45" w:rsidRDefault="00F65F45" w:rsidP="00F65F4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left="-84" w:right="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10.При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выставлении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65F45">
        <w:rPr>
          <w:rFonts w:ascii="Times New Roman" w:eastAsia="Times New Roman" w:hAnsi="Times New Roman" w:cs="Times New Roman"/>
          <w:sz w:val="28"/>
          <w:szCs w:val="28"/>
        </w:rPr>
        <w:t>бóльшая</w:t>
      </w:r>
      <w:proofErr w:type="spellEnd"/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меньшая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оценок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судей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отбрасываются, а оставшаяся оценка идёт в зачёт. При этом расхождение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F65F45">
        <w:rPr>
          <w:rFonts w:ascii="Times New Roman" w:eastAsia="Times New Roman" w:hAnsi="Times New Roman" w:cs="Times New Roman"/>
          <w:sz w:val="28"/>
          <w:szCs w:val="28"/>
        </w:rPr>
        <w:t>между</w:t>
      </w:r>
      <w:proofErr w:type="gramEnd"/>
      <w:r w:rsidRPr="00F65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65F45">
        <w:rPr>
          <w:rFonts w:ascii="Times New Roman" w:eastAsia="Times New Roman" w:hAnsi="Times New Roman" w:cs="Times New Roman"/>
          <w:sz w:val="28"/>
          <w:szCs w:val="28"/>
        </w:rPr>
        <w:t>максимальной</w:t>
      </w:r>
      <w:proofErr w:type="gramEnd"/>
      <w:r w:rsidRPr="00F65F45">
        <w:rPr>
          <w:rFonts w:ascii="Times New Roman" w:eastAsia="Times New Roman" w:hAnsi="Times New Roman" w:cs="Times New Roman"/>
          <w:sz w:val="28"/>
          <w:szCs w:val="28"/>
        </w:rPr>
        <w:t xml:space="preserve"> и минимальной оценками судей не должно быть более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1,0 балла, а расхождение между оценкой, идущей в зачёт, и ближней к ней не</w:t>
      </w:r>
      <w:r w:rsidRPr="00F65F4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должно превышать 0,4 балла. В случае недопустимого расхождения между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оценками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судей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арбитр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собирает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бригаду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обсуждения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сложившейся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ситуации, в результате которого судьи могут изменить свои оценки таким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F65F4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расхождение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стало допустимым.</w:t>
      </w:r>
    </w:p>
    <w:p w:rsidR="00F65F45" w:rsidRPr="00F65F45" w:rsidRDefault="00F65F45" w:rsidP="00F65F45">
      <w:pPr>
        <w:widowControl w:val="0"/>
        <w:tabs>
          <w:tab w:val="left" w:pos="622"/>
        </w:tabs>
        <w:autoSpaceDE w:val="0"/>
        <w:autoSpaceDN w:val="0"/>
        <w:spacing w:after="0" w:line="322" w:lineRule="exact"/>
        <w:ind w:left="-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11.Окончательная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выводится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точностью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 0,1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балла.</w:t>
      </w:r>
    </w:p>
    <w:p w:rsidR="00F65F45" w:rsidRPr="00F65F45" w:rsidRDefault="00F65F45" w:rsidP="00F65F45">
      <w:pPr>
        <w:widowControl w:val="0"/>
        <w:tabs>
          <w:tab w:val="left" w:pos="622"/>
        </w:tabs>
        <w:autoSpaceDE w:val="0"/>
        <w:autoSpaceDN w:val="0"/>
        <w:spacing w:after="0" w:line="322" w:lineRule="exact"/>
        <w:ind w:left="-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12Максимально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возможная</w:t>
      </w:r>
      <w:r w:rsidRPr="00F65F4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окончательная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10,0 баллов.</w:t>
      </w:r>
    </w:p>
    <w:p w:rsidR="00F65F45" w:rsidRPr="00F65F45" w:rsidRDefault="00F65F45" w:rsidP="00F65F45">
      <w:pPr>
        <w:widowControl w:val="0"/>
        <w:tabs>
          <w:tab w:val="left" w:pos="613"/>
        </w:tabs>
        <w:autoSpaceDE w:val="0"/>
        <w:autoSpaceDN w:val="0"/>
        <w:spacing w:after="0" w:line="240" w:lineRule="auto"/>
        <w:ind w:left="-84" w:right="2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13Упражнение</w:t>
      </w:r>
      <w:r w:rsidRPr="00F65F4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F65F4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выполняться</w:t>
      </w:r>
      <w:r w:rsidRPr="00F65F4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65F4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акробатической</w:t>
      </w:r>
      <w:r w:rsidRPr="00F65F4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дорожке</w:t>
      </w:r>
      <w:r w:rsidRPr="00F65F4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шириной</w:t>
      </w:r>
      <w:r w:rsidRPr="00F65F4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65F4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1,5 метра</w:t>
      </w:r>
      <w:r w:rsidRPr="00F65F4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 длиной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F65F4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F65F4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метров.</w:t>
      </w:r>
    </w:p>
    <w:p w:rsidR="00F65F45" w:rsidRPr="00F65F45" w:rsidRDefault="00F65F45" w:rsidP="00F65F45">
      <w:pPr>
        <w:widowControl w:val="0"/>
        <w:tabs>
          <w:tab w:val="left" w:pos="613"/>
        </w:tabs>
        <w:autoSpaceDE w:val="0"/>
        <w:autoSpaceDN w:val="0"/>
        <w:spacing w:after="0" w:line="240" w:lineRule="auto"/>
        <w:ind w:left="-84" w:right="2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sz w:val="28"/>
          <w:szCs w:val="28"/>
        </w:rPr>
        <w:t>14.Внешний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F65F4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F65F4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F65F4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F65F4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опрятным.</w:t>
      </w:r>
      <w:r w:rsidRPr="00F65F4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Девочки/девушки</w:t>
      </w:r>
      <w:r w:rsidRPr="00F65F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F65F4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F65F45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 xml:space="preserve">одеты  </w:t>
      </w:r>
      <w:r w:rsidRPr="00F65F45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 купальники, комбинезоны или футболки и лосины,</w:t>
      </w:r>
      <w:r w:rsidRPr="00F65F4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а мальчики/юноши – в гимнастические майки (ширина лямок не более 4 см),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трико</w:t>
      </w:r>
      <w:r w:rsidRPr="00F65F45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65F45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спортивные</w:t>
      </w:r>
      <w:r w:rsidRPr="00F65F45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шорты</w:t>
      </w:r>
      <w:r w:rsidRPr="00F65F4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с открытыми</w:t>
      </w:r>
      <w:r w:rsidRPr="00F65F45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коленями.</w:t>
      </w:r>
      <w:r w:rsidRPr="00F65F45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Футболки</w:t>
      </w:r>
      <w:r w:rsidRPr="00F65F45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5F45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майки</w:t>
      </w:r>
      <w:r w:rsidRPr="00F65F45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не должны быть надеты поверх шорт или трико. Участники испытаний могут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носках,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гимнастических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тапочках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(чешках)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lastRenderedPageBreak/>
        <w:t>или</w:t>
      </w:r>
      <w:r w:rsidRPr="00F65F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босиком.</w:t>
      </w:r>
    </w:p>
    <w:p w:rsidR="00F65F45" w:rsidRDefault="00F65F45" w:rsidP="00F65F45">
      <w:pPr>
        <w:widowControl w:val="0"/>
        <w:autoSpaceDE w:val="0"/>
        <w:autoSpaceDN w:val="0"/>
        <w:spacing w:after="0" w:line="240" w:lineRule="auto"/>
        <w:ind w:left="19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F45" w:rsidRDefault="00F65F45" w:rsidP="00F65F45">
      <w:pPr>
        <w:widowControl w:val="0"/>
        <w:autoSpaceDE w:val="0"/>
        <w:autoSpaceDN w:val="0"/>
        <w:spacing w:after="0" w:line="240" w:lineRule="auto"/>
        <w:ind w:left="19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F45" w:rsidRDefault="00F65F45" w:rsidP="00F65F45">
      <w:pPr>
        <w:widowControl w:val="0"/>
        <w:autoSpaceDE w:val="0"/>
        <w:autoSpaceDN w:val="0"/>
        <w:spacing w:after="0" w:line="240" w:lineRule="auto"/>
        <w:ind w:left="19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F45" w:rsidRPr="00F65F45" w:rsidRDefault="00F65F45" w:rsidP="00F65F45">
      <w:pPr>
        <w:widowControl w:val="0"/>
        <w:autoSpaceDE w:val="0"/>
        <w:autoSpaceDN w:val="0"/>
        <w:spacing w:after="0" w:line="240" w:lineRule="auto"/>
        <w:ind w:left="1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Таблица</w:t>
      </w:r>
      <w:r w:rsidRPr="00F65F4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F65F45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Акробатическое</w:t>
      </w:r>
      <w:r w:rsidRPr="00F65F4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упражнение,</w:t>
      </w:r>
      <w:r w:rsidRPr="00F65F45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F65F4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классы</w:t>
      </w:r>
      <w:r w:rsidRPr="00F65F4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(девочки)</w:t>
      </w:r>
    </w:p>
    <w:p w:rsidR="00F65F45" w:rsidRPr="00F65F45" w:rsidRDefault="00F65F45" w:rsidP="00F65F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6917"/>
        <w:gridCol w:w="1810"/>
      </w:tblGrid>
      <w:tr w:rsidR="00F65F45" w:rsidRPr="00F65F45" w:rsidTr="001C5AEC">
        <w:trPr>
          <w:trHeight w:val="642"/>
        </w:trPr>
        <w:tc>
          <w:tcPr>
            <w:tcW w:w="617" w:type="dxa"/>
          </w:tcPr>
          <w:p w:rsidR="00F65F45" w:rsidRPr="00F65F45" w:rsidRDefault="00F65F45" w:rsidP="00F65F45">
            <w:pPr>
              <w:spacing w:line="322" w:lineRule="exact"/>
              <w:ind w:left="107" w:right="79" w:firstLine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F65F45">
              <w:rPr>
                <w:rFonts w:ascii="Times New Roman" w:eastAsia="Times New Roman" w:hAnsi="Times New Roman" w:cs="Times New Roman"/>
                <w:b/>
                <w:spacing w:val="-67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spacing w:before="158"/>
              <w:ind w:left="2637" w:right="263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Упражнение</w:t>
            </w:r>
            <w:proofErr w:type="spellEnd"/>
          </w:p>
        </w:tc>
        <w:tc>
          <w:tcPr>
            <w:tcW w:w="1810" w:type="dxa"/>
          </w:tcPr>
          <w:p w:rsidR="00F65F45" w:rsidRPr="00F65F45" w:rsidRDefault="00F65F45" w:rsidP="00F65F45">
            <w:pPr>
              <w:spacing w:before="158"/>
              <w:ind w:left="194" w:right="1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</w:t>
            </w:r>
            <w:proofErr w:type="spellEnd"/>
          </w:p>
        </w:tc>
      </w:tr>
      <w:tr w:rsidR="00F65F45" w:rsidRPr="00F65F45" w:rsidTr="001C5AEC">
        <w:trPr>
          <w:trHeight w:val="322"/>
        </w:trPr>
        <w:tc>
          <w:tcPr>
            <w:tcW w:w="617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7" w:type="dxa"/>
          </w:tcPr>
          <w:p w:rsidR="00F65F45" w:rsidRPr="00F65F45" w:rsidRDefault="00F65F45" w:rsidP="00F65F45">
            <w:pPr>
              <w:spacing w:line="302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. –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о.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1810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5F45" w:rsidRPr="00F65F45" w:rsidTr="001C5AEC">
        <w:trPr>
          <w:trHeight w:val="1610"/>
        </w:trPr>
        <w:tc>
          <w:tcPr>
            <w:tcW w:w="617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spacing w:before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 вперёд – встать на носки, руки вверх – стойка на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носках,</w:t>
            </w:r>
            <w:r w:rsidRPr="00F65F4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стороны</w:t>
            </w:r>
            <w:r w:rsidRPr="00F65F4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опуститься</w:t>
            </w:r>
            <w:r w:rsidRPr="00F65F4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всю</w:t>
            </w:r>
            <w:r w:rsidRPr="00F65F4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стопу,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</w:t>
            </w:r>
            <w:r w:rsidRPr="00F65F45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присев,</w:t>
            </w:r>
            <w:r w:rsidRPr="00F65F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обозначить</w:t>
            </w:r>
            <w:r w:rsidRPr="00F65F45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кувырок</w:t>
            </w:r>
            <w:r w:rsidRPr="00F65F45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вперёд</w:t>
            </w:r>
            <w:r w:rsidRPr="00F65F45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кувырок</w:t>
            </w:r>
            <w:r w:rsidRPr="00F65F45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вперёд</w:t>
            </w:r>
          </w:p>
          <w:p w:rsidR="00F65F45" w:rsidRPr="00F65F45" w:rsidRDefault="00F65F45" w:rsidP="00F65F45">
            <w:pPr>
              <w:spacing w:line="322" w:lineRule="exact"/>
              <w:ind w:left="107"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упор присев,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скрестно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правой</w:t>
            </w:r>
            <w:proofErr w:type="gram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(левой) поворот налево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(направо)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приседе</w:t>
            </w:r>
          </w:p>
        </w:tc>
        <w:tc>
          <w:tcPr>
            <w:tcW w:w="1810" w:type="dxa"/>
          </w:tcPr>
          <w:p w:rsidR="00F65F45" w:rsidRPr="00F65F45" w:rsidRDefault="00F65F45" w:rsidP="00F65F45">
            <w:pPr>
              <w:spacing w:before="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65F45" w:rsidRPr="00F65F45" w:rsidRDefault="00F65F45" w:rsidP="00F65F45">
            <w:pPr>
              <w:spacing w:line="322" w:lineRule="exact"/>
              <w:ind w:left="191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 + 1,5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  <w:p w:rsidR="00F65F45" w:rsidRPr="00F65F45" w:rsidRDefault="00F65F45" w:rsidP="00F65F45">
            <w:pPr>
              <w:ind w:left="193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964"/>
        </w:trPr>
        <w:tc>
          <w:tcPr>
            <w:tcW w:w="617" w:type="dxa"/>
          </w:tcPr>
          <w:p w:rsidR="00F65F45" w:rsidRPr="00F65F45" w:rsidRDefault="00F65F45" w:rsidP="00F65F45">
            <w:pPr>
              <w:spacing w:before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spacing w:before="1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Перекат</w:t>
            </w:r>
            <w:r w:rsidRPr="00F65F45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назад</w:t>
            </w:r>
            <w:r w:rsidRPr="00F65F4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стойку</w:t>
            </w:r>
            <w:r w:rsidRPr="00F65F45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лопатках,</w:t>
            </w:r>
            <w:r w:rsidRPr="00F65F45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держать</w:t>
            </w:r>
            <w:r w:rsidRPr="00F65F45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сгибаясь,</w:t>
            </w:r>
          </w:p>
          <w:p w:rsidR="00F65F45" w:rsidRPr="00F65F45" w:rsidRDefault="00F65F45" w:rsidP="00F65F45">
            <w:pPr>
              <w:spacing w:line="322" w:lineRule="exact"/>
              <w:ind w:left="107" w:right="9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опуститься</w:t>
            </w:r>
            <w:r w:rsidRPr="00F65F45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положение</w:t>
            </w:r>
            <w:proofErr w:type="gramEnd"/>
            <w:r w:rsidRPr="00F65F45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лёжа</w:t>
            </w:r>
            <w:r w:rsidRPr="00F65F45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спине,</w:t>
            </w:r>
            <w:r w:rsidRPr="00F65F45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</w:t>
            </w:r>
            <w:r w:rsidRPr="00F65F45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вверх</w:t>
            </w:r>
            <w:r w:rsidRPr="00F65F45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согнуть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 и</w:t>
            </w:r>
            <w:r w:rsidRPr="00F65F45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ноги</w:t>
            </w:r>
          </w:p>
        </w:tc>
        <w:tc>
          <w:tcPr>
            <w:tcW w:w="1810" w:type="dxa"/>
          </w:tcPr>
          <w:p w:rsidR="00F65F45" w:rsidRPr="00F65F45" w:rsidRDefault="00F65F45" w:rsidP="00F65F45">
            <w:pPr>
              <w:spacing w:before="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65F45" w:rsidRPr="00F65F45" w:rsidRDefault="00F65F45" w:rsidP="00F65F45">
            <w:pPr>
              <w:spacing w:before="1"/>
              <w:ind w:left="193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1610"/>
        </w:trPr>
        <w:tc>
          <w:tcPr>
            <w:tcW w:w="617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spacing w:before="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spacing w:before="1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Выпрямляя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ноги,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встать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мост,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держать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согнуть руки и ноги, лечь на спину – выпрямить ноги,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вверх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перекат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боком вправо (влево) в</w:t>
            </w:r>
            <w:r w:rsidRPr="00F65F4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положение</w:t>
            </w:r>
          </w:p>
          <w:p w:rsidR="00F65F45" w:rsidRPr="00F65F45" w:rsidRDefault="00F65F45" w:rsidP="00F65F45">
            <w:pPr>
              <w:spacing w:line="322" w:lineRule="exact"/>
              <w:ind w:left="107"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упора лёжа на согнутых руках – выпрямляя руки, </w:t>
            </w: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</w:t>
            </w:r>
            <w:proofErr w:type="gramEnd"/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лёжа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бёдрах (прогнувшись)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прыжком,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присев</w:t>
            </w:r>
          </w:p>
        </w:tc>
        <w:tc>
          <w:tcPr>
            <w:tcW w:w="1810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65F45" w:rsidRPr="00F65F45" w:rsidRDefault="00F65F45" w:rsidP="00F65F45">
            <w:pPr>
              <w:spacing w:before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65F45" w:rsidRPr="00F65F45" w:rsidRDefault="00F65F45" w:rsidP="00F65F45">
            <w:pPr>
              <w:spacing w:before="1"/>
              <w:ind w:left="193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323"/>
        </w:trPr>
        <w:tc>
          <w:tcPr>
            <w:tcW w:w="617" w:type="dxa"/>
          </w:tcPr>
          <w:p w:rsidR="00F65F45" w:rsidRPr="00F65F45" w:rsidRDefault="00F65F45" w:rsidP="00F65F45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spacing w:line="304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Кувырок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назад</w:t>
            </w:r>
            <w:proofErr w:type="spellEnd"/>
          </w:p>
        </w:tc>
        <w:tc>
          <w:tcPr>
            <w:tcW w:w="1810" w:type="dxa"/>
          </w:tcPr>
          <w:p w:rsidR="00F65F45" w:rsidRPr="00F65F45" w:rsidRDefault="00F65F45" w:rsidP="00F65F45">
            <w:pPr>
              <w:spacing w:line="304" w:lineRule="exact"/>
              <w:ind w:left="193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321"/>
        </w:trPr>
        <w:tc>
          <w:tcPr>
            <w:tcW w:w="617" w:type="dxa"/>
          </w:tcPr>
          <w:p w:rsidR="00F65F45" w:rsidRPr="00F65F45" w:rsidRDefault="00F65F45" w:rsidP="00F65F45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17" w:type="dxa"/>
          </w:tcPr>
          <w:p w:rsidR="00F65F45" w:rsidRPr="00F65F45" w:rsidRDefault="00F65F45" w:rsidP="00F65F45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Прыжок</w:t>
            </w:r>
            <w:proofErr w:type="gramEnd"/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вверх прогнувшись,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 вверх</w:t>
            </w:r>
          </w:p>
        </w:tc>
        <w:tc>
          <w:tcPr>
            <w:tcW w:w="1810" w:type="dxa"/>
          </w:tcPr>
          <w:p w:rsidR="00F65F45" w:rsidRPr="00F65F45" w:rsidRDefault="00F65F45" w:rsidP="00F65F45">
            <w:pPr>
              <w:spacing w:line="301" w:lineRule="exact"/>
              <w:ind w:left="193" w:righ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F65F45" w:rsidRPr="00F65F45" w:rsidRDefault="00F65F45" w:rsidP="00F65F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5F45" w:rsidRPr="00F65F45" w:rsidRDefault="00F65F45" w:rsidP="00F65F4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5F45" w:rsidRPr="00F65F45" w:rsidRDefault="00F65F45" w:rsidP="00F65F45">
      <w:pPr>
        <w:widowControl w:val="0"/>
        <w:autoSpaceDE w:val="0"/>
        <w:autoSpaceDN w:val="0"/>
        <w:spacing w:after="0" w:line="240" w:lineRule="auto"/>
        <w:ind w:left="1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Таблица</w:t>
      </w:r>
      <w:r w:rsidRPr="00F65F4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65F45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Акробатическое</w:t>
      </w:r>
      <w:r w:rsidRPr="00F65F4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упражнение,</w:t>
      </w:r>
      <w:r w:rsidRPr="00F65F4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65F4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F65F4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классы</w:t>
      </w:r>
      <w:r w:rsidRPr="00F65F4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F65F45">
        <w:rPr>
          <w:rFonts w:ascii="Times New Roman" w:eastAsia="Times New Roman" w:hAnsi="Times New Roman" w:cs="Times New Roman"/>
          <w:b/>
          <w:sz w:val="28"/>
          <w:szCs w:val="28"/>
        </w:rPr>
        <w:t>(мальчики)</w:t>
      </w:r>
    </w:p>
    <w:p w:rsidR="00F65F45" w:rsidRPr="00F65F45" w:rsidRDefault="00F65F45" w:rsidP="00F65F45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960"/>
        <w:gridCol w:w="1764"/>
      </w:tblGrid>
      <w:tr w:rsidR="00F65F45" w:rsidRPr="00F65F45" w:rsidTr="001C5AEC">
        <w:trPr>
          <w:trHeight w:val="645"/>
        </w:trPr>
        <w:tc>
          <w:tcPr>
            <w:tcW w:w="619" w:type="dxa"/>
          </w:tcPr>
          <w:p w:rsidR="00F65F45" w:rsidRPr="00F65F45" w:rsidRDefault="00F65F45" w:rsidP="00F65F45">
            <w:pPr>
              <w:spacing w:line="322" w:lineRule="exact"/>
              <w:ind w:left="107" w:right="81" w:firstLine="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F65F45">
              <w:rPr>
                <w:rFonts w:ascii="Times New Roman" w:eastAsia="Times New Roman" w:hAnsi="Times New Roman" w:cs="Times New Roman"/>
                <w:b/>
                <w:spacing w:val="-67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before="160"/>
              <w:ind w:left="2659" w:right="26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Упражнение</w:t>
            </w:r>
            <w:proofErr w:type="spellEnd"/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before="160"/>
              <w:ind w:left="171" w:right="16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</w:t>
            </w:r>
            <w:proofErr w:type="spellEnd"/>
          </w:p>
        </w:tc>
      </w:tr>
      <w:tr w:rsidR="00F65F45" w:rsidRPr="00F65F45" w:rsidTr="001C5AEC">
        <w:trPr>
          <w:trHeight w:val="321"/>
        </w:trPr>
        <w:tc>
          <w:tcPr>
            <w:tcW w:w="619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И.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– о.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1764" w:type="dxa"/>
          </w:tcPr>
          <w:p w:rsidR="00F65F45" w:rsidRPr="00F65F45" w:rsidRDefault="00F65F45" w:rsidP="00F65F4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5F45" w:rsidRPr="00F65F45" w:rsidTr="001C5AEC">
        <w:trPr>
          <w:trHeight w:val="1288"/>
        </w:trPr>
        <w:tc>
          <w:tcPr>
            <w:tcW w:w="619" w:type="dxa"/>
          </w:tcPr>
          <w:p w:rsidR="00F65F45" w:rsidRPr="00F65F45" w:rsidRDefault="00F65F45" w:rsidP="00F65F45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 вперёд – встать на носки, руки вверх – стойка на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носках,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стороны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опуститься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всю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стопу,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наклон</w:t>
            </w:r>
            <w:r w:rsidRPr="00F65F45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вперёд,</w:t>
            </w:r>
            <w:r w:rsidRPr="00F65F45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ладонями</w:t>
            </w:r>
            <w:r w:rsidRPr="00F65F45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коснуться</w:t>
            </w:r>
            <w:r w:rsidRPr="00F65F45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пола,</w:t>
            </w:r>
            <w:r w:rsidRPr="00F65F45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держать</w:t>
            </w:r>
            <w:r w:rsidRPr="00F65F45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</w:t>
            </w:r>
          </w:p>
          <w:p w:rsidR="00F65F45" w:rsidRPr="00F65F45" w:rsidRDefault="00F65F45" w:rsidP="00F65F45">
            <w:pPr>
              <w:spacing w:line="308" w:lineRule="exact"/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присев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обозначить</w:t>
            </w:r>
            <w:proofErr w:type="spellEnd"/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65F45" w:rsidRPr="00F65F45" w:rsidRDefault="00F65F45" w:rsidP="00F65F45">
            <w:pPr>
              <w:ind w:left="169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 + 1,5</w:t>
            </w:r>
          </w:p>
        </w:tc>
      </w:tr>
      <w:tr w:rsidR="00F65F45" w:rsidRPr="00F65F45" w:rsidTr="001C5AEC">
        <w:trPr>
          <w:trHeight w:val="645"/>
        </w:trPr>
        <w:tc>
          <w:tcPr>
            <w:tcW w:w="619" w:type="dxa"/>
          </w:tcPr>
          <w:p w:rsidR="00F65F45" w:rsidRPr="00F65F45" w:rsidRDefault="00F65F45" w:rsidP="00F65F45">
            <w:pPr>
              <w:spacing w:before="153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line="315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Кувырок</w:t>
            </w:r>
            <w:r w:rsidRPr="00F65F45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вперёд</w:t>
            </w:r>
            <w:r w:rsidRPr="00F65F45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кувырок</w:t>
            </w:r>
            <w:r w:rsidRPr="00F65F45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вперёд</w:t>
            </w:r>
            <w:r w:rsidRPr="00F65F45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сед,</w:t>
            </w:r>
            <w:r w:rsidRPr="00F65F45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согнув</w:t>
            </w:r>
            <w:r w:rsidRPr="00F65F45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ноги</w:t>
            </w:r>
            <w:r w:rsidRPr="00F65F45"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proofErr w:type="gramEnd"/>
          </w:p>
          <w:p w:rsidR="00F65F45" w:rsidRPr="00F65F45" w:rsidRDefault="00F65F45" w:rsidP="00F65F45">
            <w:pPr>
              <w:spacing w:line="311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сед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углом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держать</w:t>
            </w:r>
            <w:proofErr w:type="spellEnd"/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line="315" w:lineRule="exact"/>
              <w:ind w:left="171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  <w:r w:rsidRPr="00F65F45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r w:rsidRPr="00F65F45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  <w:r w:rsidRPr="00F65F45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  <w:p w:rsidR="00F65F45" w:rsidRPr="00F65F45" w:rsidRDefault="00F65F45" w:rsidP="00F65F45">
            <w:pPr>
              <w:spacing w:line="311" w:lineRule="exact"/>
              <w:ind w:left="171" w:right="1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F65F45" w:rsidRPr="00F65F45" w:rsidTr="001C5AEC">
        <w:trPr>
          <w:trHeight w:val="642"/>
        </w:trPr>
        <w:tc>
          <w:tcPr>
            <w:tcW w:w="619" w:type="dxa"/>
          </w:tcPr>
          <w:p w:rsidR="00F65F45" w:rsidRPr="00F65F45" w:rsidRDefault="00F65F45" w:rsidP="00F65F45">
            <w:pPr>
              <w:spacing w:before="153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line="315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Перекат</w:t>
            </w:r>
            <w:r w:rsidRPr="00F65F45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назад</w:t>
            </w:r>
            <w:r w:rsidRPr="00F65F45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65F45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прямыми</w:t>
            </w:r>
            <w:r w:rsidRPr="00F65F45">
              <w:rPr>
                <w:rFonts w:ascii="Times New Roman" w:eastAsia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ногами</w:t>
            </w:r>
            <w:r w:rsidRPr="00F65F45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стойку</w:t>
            </w:r>
            <w:r w:rsidRPr="00F65F45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65F45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лопатках,</w:t>
            </w:r>
          </w:p>
          <w:p w:rsidR="00F65F45" w:rsidRPr="00F65F45" w:rsidRDefault="00F65F45" w:rsidP="00F65F45">
            <w:pPr>
              <w:spacing w:line="308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держать</w:t>
            </w:r>
            <w:r w:rsidRPr="00F65F45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перекат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вперёд</w:t>
            </w:r>
            <w:r w:rsidRPr="00F65F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</w:t>
            </w:r>
            <w:r w:rsidRPr="00F65F4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присев</w:t>
            </w:r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line="315" w:lineRule="exact"/>
              <w:ind w:left="169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321"/>
        </w:trPr>
        <w:tc>
          <w:tcPr>
            <w:tcW w:w="619" w:type="dxa"/>
          </w:tcPr>
          <w:p w:rsidR="00F65F45" w:rsidRPr="00F65F45" w:rsidRDefault="00F65F45" w:rsidP="00F65F45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Кувырок</w:t>
            </w:r>
            <w:proofErr w:type="spellEnd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назад</w:t>
            </w:r>
            <w:proofErr w:type="spellEnd"/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line="301" w:lineRule="exact"/>
              <w:ind w:left="170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65F45" w:rsidRPr="00F65F45" w:rsidTr="001C5AEC">
        <w:trPr>
          <w:trHeight w:val="323"/>
        </w:trPr>
        <w:tc>
          <w:tcPr>
            <w:tcW w:w="619" w:type="dxa"/>
          </w:tcPr>
          <w:p w:rsidR="00F65F45" w:rsidRPr="00F65F45" w:rsidRDefault="00F65F45" w:rsidP="00F65F45">
            <w:pPr>
              <w:spacing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60" w:type="dxa"/>
          </w:tcPr>
          <w:p w:rsidR="00F65F45" w:rsidRPr="00F65F45" w:rsidRDefault="00F65F45" w:rsidP="00F65F45">
            <w:pPr>
              <w:spacing w:line="304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Прыжок</w:t>
            </w:r>
            <w:proofErr w:type="gramEnd"/>
            <w:r w:rsidRPr="00F65F45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вверх прогнувшись,</w:t>
            </w:r>
            <w:r w:rsidRPr="00F65F4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руки вверх</w:t>
            </w:r>
          </w:p>
        </w:tc>
        <w:tc>
          <w:tcPr>
            <w:tcW w:w="1764" w:type="dxa"/>
          </w:tcPr>
          <w:p w:rsidR="00F65F45" w:rsidRPr="00F65F45" w:rsidRDefault="00F65F45" w:rsidP="00F65F45">
            <w:pPr>
              <w:spacing w:line="304" w:lineRule="exact"/>
              <w:ind w:left="170" w:right="1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5F4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E93415" w:rsidRDefault="00E9341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63419" w:rsidRDefault="00A63419">
      <w:pPr>
        <w:rPr>
          <w:rFonts w:ascii="Times New Roman" w:hAnsi="Times New Roman" w:cs="Times New Roman"/>
          <w:sz w:val="28"/>
          <w:szCs w:val="28"/>
        </w:rPr>
      </w:pPr>
    </w:p>
    <w:p w:rsidR="00A63419" w:rsidRDefault="00A63419">
      <w:pPr>
        <w:rPr>
          <w:rFonts w:ascii="Times New Roman" w:hAnsi="Times New Roman" w:cs="Times New Roman"/>
          <w:sz w:val="28"/>
          <w:szCs w:val="28"/>
        </w:rPr>
      </w:pPr>
    </w:p>
    <w:p w:rsidR="00A63419" w:rsidRPr="00A63419" w:rsidRDefault="00A63419" w:rsidP="00A634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Баскетбол. Девочки и мальчики (5-6-е классы)</w:t>
      </w:r>
    </w:p>
    <w:p w:rsidR="00A63419" w:rsidRPr="00A63419" w:rsidRDefault="00A63419" w:rsidP="00A634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Конкурсное испытание заключается в выполнении  основных игровых элементов из раздела «Баскетбол» примерной программы для учащихся основной школы Участник находится на боковой линии баскетбольной площадки, стоя лицом к стене на расстоянии 1,5 метра (мяч лежит в обруче), лицевая линия баскетбольной площадки находится от участника, с правой стороны.</w:t>
      </w:r>
    </w:p>
    <w:p w:rsidR="00A63419" w:rsidRPr="00A63419" w:rsidRDefault="00A63419" w:rsidP="00A634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команде участник берет баскетбольный мяч из обруча и выполняет 4-е передачи двумя руками от груди в стену, затем мяч кладет в обруч и делает рывок вдоль боковой линии до обруча, расположенного на противоположной лицевой линии баскетбольной площадки. По лицевой линии участник передвигается приставными шагами в баскетбольной стойке (правым или левым боком</w:t>
      </w:r>
      <w:proofErr w:type="gramStart"/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)</w:t>
      </w:r>
      <w:proofErr w:type="gramEnd"/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обруча, расположенного на боковой линии,  в котором лежит  мяч. Участник берет  мяч и ведет его (сильной рукой) к противоположному  кольцу и осуществляет бросок мяча в кольцо произвольным способом.</w:t>
      </w:r>
    </w:p>
    <w:p w:rsidR="00A63419" w:rsidRPr="00A63419" w:rsidRDefault="00A63419" w:rsidP="00A634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Оценка выполнения:</w:t>
      </w:r>
    </w:p>
    <w:p w:rsidR="00A63419" w:rsidRPr="00A63419" w:rsidRDefault="00A63419" w:rsidP="00A634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Фиксируется время преодоления дистанции и точность броска.</w:t>
      </w:r>
    </w:p>
    <w:p w:rsidR="00A63419" w:rsidRPr="00A63419" w:rsidRDefault="00A63419" w:rsidP="00A634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Остановка секундомера осуществляется в момент касания мяча пола, после его броска в корзину.</w:t>
      </w:r>
    </w:p>
    <w:p w:rsidR="00A63419" w:rsidRPr="00A63419" w:rsidRDefault="00A63419" w:rsidP="00A634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неточное попадание в кольцо, участнику к его фактическому времени прибавляется дополнительно 7 секунд.</w:t>
      </w:r>
    </w:p>
    <w:p w:rsidR="00A63419" w:rsidRPr="00A63419" w:rsidRDefault="00A63419" w:rsidP="00A6341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каждое нарушение правил (пробежка, пронос мяча, двойное ведение и т.п.) участнику к его фактическому времени прибавляется дополнительно по 4 секунды.</w:t>
      </w:r>
    </w:p>
    <w:p w:rsidR="00A63419" w:rsidRPr="00A63419" w:rsidRDefault="00A63419" w:rsidP="00A6341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inline distT="0" distB="0" distL="0" distR="0">
                <wp:extent cx="5686425" cy="2886075"/>
                <wp:effectExtent l="0" t="0" r="0" b="9525"/>
                <wp:docPr id="2" name="Прямоугольник 2" descr="https://urok.1sept.ru/articles/560748/img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686425" cy="2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3419" w:rsidRDefault="00A63419" w:rsidP="00A6341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C94DD05" wp14:editId="25EFFF5B">
                                  <wp:extent cx="5501640" cy="2499360"/>
                                  <wp:effectExtent l="0" t="0" r="3810" b="0"/>
                                  <wp:docPr id="1" name="Рисунок 1" descr="Описание: D:\11 школа\2023-2024\Олимпиада\img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" descr="Описание: D:\11 школа\2023-2024\Олимпиада\img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1640" cy="2499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ttps://urok.1sept.ru/articles/560748/img1.gif" style="width:447.75pt;height:22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" filled="f" stroked="f">
                <o:lock v:ext="edit" aspectratio="t"/>
                <v:textbox>
                  <w:txbxContent>
                    <w:p w:rsidR="00A63419" w:rsidRDefault="00A63419" w:rsidP="00A63419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C94DD05" wp14:editId="25EFFF5B">
                            <wp:extent cx="5501640" cy="2499360"/>
                            <wp:effectExtent l="0" t="0" r="3810" b="0"/>
                            <wp:docPr id="1" name="Рисунок 1" descr="Описание: D:\11 школа\2023-2024\Олимпиада\img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 descr="Описание: D:\11 школа\2023-2024\Олимпиада\img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1640" cy="2499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63419" w:rsidRPr="00A63419" w:rsidRDefault="00A63419" w:rsidP="00A63419">
      <w:pPr>
        <w:rPr>
          <w:rFonts w:ascii="Times New Roman" w:eastAsia="Calibri" w:hAnsi="Times New Roman" w:cs="Times New Roman"/>
          <w:sz w:val="28"/>
          <w:szCs w:val="28"/>
        </w:rPr>
      </w:pPr>
    </w:p>
    <w:p w:rsidR="00A63419" w:rsidRPr="00F65F45" w:rsidRDefault="00A63419">
      <w:pPr>
        <w:rPr>
          <w:rFonts w:ascii="Times New Roman" w:hAnsi="Times New Roman" w:cs="Times New Roman"/>
          <w:sz w:val="28"/>
          <w:szCs w:val="28"/>
        </w:rPr>
      </w:pPr>
    </w:p>
    <w:sectPr w:rsidR="00A63419" w:rsidRPr="00F65F45" w:rsidSect="00F65F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C203E"/>
    <w:multiLevelType w:val="hybridMultilevel"/>
    <w:tmpl w:val="291A4C50"/>
    <w:lvl w:ilvl="0" w:tplc="E78204DC">
      <w:start w:val="1"/>
      <w:numFmt w:val="decimal"/>
      <w:lvlText w:val="%1."/>
      <w:lvlJc w:val="left"/>
      <w:pPr>
        <w:ind w:left="198" w:hanging="28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90F10A">
      <w:numFmt w:val="bullet"/>
      <w:lvlText w:val="•"/>
      <w:lvlJc w:val="left"/>
      <w:pPr>
        <w:ind w:left="4340" w:hanging="282"/>
      </w:pPr>
      <w:rPr>
        <w:rFonts w:hint="default"/>
        <w:lang w:val="ru-RU" w:eastAsia="en-US" w:bidi="ar-SA"/>
      </w:rPr>
    </w:lvl>
    <w:lvl w:ilvl="2" w:tplc="9E14E79C">
      <w:numFmt w:val="bullet"/>
      <w:lvlText w:val="•"/>
      <w:lvlJc w:val="left"/>
      <w:pPr>
        <w:ind w:left="4942" w:hanging="282"/>
      </w:pPr>
      <w:rPr>
        <w:rFonts w:hint="default"/>
        <w:lang w:val="ru-RU" w:eastAsia="en-US" w:bidi="ar-SA"/>
      </w:rPr>
    </w:lvl>
    <w:lvl w:ilvl="3" w:tplc="D324CBD0">
      <w:numFmt w:val="bullet"/>
      <w:lvlText w:val="•"/>
      <w:lvlJc w:val="left"/>
      <w:pPr>
        <w:ind w:left="5545" w:hanging="282"/>
      </w:pPr>
      <w:rPr>
        <w:rFonts w:hint="default"/>
        <w:lang w:val="ru-RU" w:eastAsia="en-US" w:bidi="ar-SA"/>
      </w:rPr>
    </w:lvl>
    <w:lvl w:ilvl="4" w:tplc="65CA620E">
      <w:numFmt w:val="bullet"/>
      <w:lvlText w:val="•"/>
      <w:lvlJc w:val="left"/>
      <w:pPr>
        <w:ind w:left="6148" w:hanging="282"/>
      </w:pPr>
      <w:rPr>
        <w:rFonts w:hint="default"/>
        <w:lang w:val="ru-RU" w:eastAsia="en-US" w:bidi="ar-SA"/>
      </w:rPr>
    </w:lvl>
    <w:lvl w:ilvl="5" w:tplc="303CF968">
      <w:numFmt w:val="bullet"/>
      <w:lvlText w:val="•"/>
      <w:lvlJc w:val="left"/>
      <w:pPr>
        <w:ind w:left="6751" w:hanging="282"/>
      </w:pPr>
      <w:rPr>
        <w:rFonts w:hint="default"/>
        <w:lang w:val="ru-RU" w:eastAsia="en-US" w:bidi="ar-SA"/>
      </w:rPr>
    </w:lvl>
    <w:lvl w:ilvl="6" w:tplc="A96E765C">
      <w:numFmt w:val="bullet"/>
      <w:lvlText w:val="•"/>
      <w:lvlJc w:val="left"/>
      <w:pPr>
        <w:ind w:left="7354" w:hanging="282"/>
      </w:pPr>
      <w:rPr>
        <w:rFonts w:hint="default"/>
        <w:lang w:val="ru-RU" w:eastAsia="en-US" w:bidi="ar-SA"/>
      </w:rPr>
    </w:lvl>
    <w:lvl w:ilvl="7" w:tplc="1CD6C060">
      <w:numFmt w:val="bullet"/>
      <w:lvlText w:val="•"/>
      <w:lvlJc w:val="left"/>
      <w:pPr>
        <w:ind w:left="7957" w:hanging="282"/>
      </w:pPr>
      <w:rPr>
        <w:rFonts w:hint="default"/>
        <w:lang w:val="ru-RU" w:eastAsia="en-US" w:bidi="ar-SA"/>
      </w:rPr>
    </w:lvl>
    <w:lvl w:ilvl="8" w:tplc="CFE4FA8A">
      <w:numFmt w:val="bullet"/>
      <w:lvlText w:val="•"/>
      <w:lvlJc w:val="left"/>
      <w:pPr>
        <w:ind w:left="8560" w:hanging="282"/>
      </w:pPr>
      <w:rPr>
        <w:rFonts w:hint="default"/>
        <w:lang w:val="ru-RU" w:eastAsia="en-US" w:bidi="ar-SA"/>
      </w:rPr>
    </w:lvl>
  </w:abstractNum>
  <w:abstractNum w:abstractNumId="1">
    <w:nsid w:val="744F3F75"/>
    <w:multiLevelType w:val="multilevel"/>
    <w:tmpl w:val="3F9A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45"/>
    <w:rsid w:val="00A63419"/>
    <w:rsid w:val="00E93415"/>
    <w:rsid w:val="00F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5F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6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4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5F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6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796</Words>
  <Characters>4541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ВалЮр</dc:creator>
  <cp:lastModifiedBy>ВалЮр</cp:lastModifiedBy>
  <cp:revision>2</cp:revision>
  <dcterms:created xsi:type="dcterms:W3CDTF">2023-09-29T18:14:00Z</dcterms:created>
  <dcterms:modified xsi:type="dcterms:W3CDTF">2023-09-30T10:32:00Z</dcterms:modified>
</cp:coreProperties>
</file>